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6800" w14:textId="77777777" w:rsidR="00E61EA8" w:rsidRPr="005D272D" w:rsidRDefault="002162D8" w:rsidP="002162D8">
      <w:pPr>
        <w:jc w:val="center"/>
        <w:rPr>
          <w:b/>
        </w:rPr>
      </w:pPr>
      <w:r w:rsidRPr="005D272D">
        <w:rPr>
          <w:b/>
        </w:rPr>
        <w:t>Handlingsplan for CK Elverum 2016</w:t>
      </w:r>
    </w:p>
    <w:p w14:paraId="4D1A91CE" w14:textId="77777777" w:rsidR="002162D8" w:rsidRDefault="002162D8" w:rsidP="002162D8">
      <w:pPr>
        <w:jc w:val="center"/>
      </w:pPr>
    </w:p>
    <w:p w14:paraId="0F586275" w14:textId="77777777" w:rsidR="002162D8" w:rsidRDefault="002162D8" w:rsidP="002162D8">
      <w:r>
        <w:t>Handlingsplanen for klubben er utarbeidet med bakgrunn i de innspill som har kommet fra aktivitetskontaktene og ideer som framkom i møter i forbindelse med klubbdannelsen.</w:t>
      </w:r>
    </w:p>
    <w:p w14:paraId="4CC5D514" w14:textId="77777777" w:rsidR="002162D8" w:rsidRDefault="002162D8" w:rsidP="002162D8"/>
    <w:p w14:paraId="635C24C9" w14:textId="2DC5ACDB" w:rsidR="008E5A30" w:rsidRPr="0059560E" w:rsidRDefault="002162D8" w:rsidP="002162D8">
      <w:pPr>
        <w:rPr>
          <w:color w:val="000000" w:themeColor="text1"/>
        </w:rPr>
      </w:pPr>
      <w:r>
        <w:t>Styret har i samarbeid med aktivitetskontaktene tallfestet kommende aktiviteter i budsjettet, som legges fram for et ekstraordinært årsmøte for godkjenning, slik det ble vedtatt på vårt første ordinære årsmøte.</w:t>
      </w:r>
      <w:r w:rsidR="008E5A30">
        <w:t xml:space="preserve"> </w:t>
      </w:r>
      <w:r w:rsidR="008E5A30" w:rsidRPr="0059560E">
        <w:rPr>
          <w:color w:val="000000" w:themeColor="text1"/>
        </w:rPr>
        <w:t xml:space="preserve">Budsjettallene </w:t>
      </w:r>
      <w:r w:rsidR="00223EFC" w:rsidRPr="0059560E">
        <w:rPr>
          <w:color w:val="000000" w:themeColor="text1"/>
        </w:rPr>
        <w:t>vil for 2016</w:t>
      </w:r>
      <w:r w:rsidR="008E5A30" w:rsidRPr="0059560E">
        <w:rPr>
          <w:color w:val="000000" w:themeColor="text1"/>
        </w:rPr>
        <w:t xml:space="preserve"> naturlig nok være et foreløpig utgangspunkt for</w:t>
      </w:r>
      <w:r w:rsidR="00223EFC" w:rsidRPr="0059560E">
        <w:rPr>
          <w:color w:val="000000" w:themeColor="text1"/>
        </w:rPr>
        <w:t xml:space="preserve"> aktivitetene, som</w:t>
      </w:r>
      <w:r w:rsidR="008E5A30" w:rsidRPr="0059560E">
        <w:rPr>
          <w:color w:val="000000" w:themeColor="text1"/>
        </w:rPr>
        <w:t xml:space="preserve"> vil kunne bli justert i gjennom året da en får mer kjennskap til aktivitetsnivåene. </w:t>
      </w:r>
    </w:p>
    <w:p w14:paraId="5C8C5168" w14:textId="781D34B9" w:rsidR="002162D8" w:rsidRPr="0059560E" w:rsidRDefault="008E5A30" w:rsidP="002162D8">
      <w:pPr>
        <w:rPr>
          <w:color w:val="000000" w:themeColor="text1"/>
        </w:rPr>
      </w:pPr>
      <w:r w:rsidRPr="0059560E">
        <w:rPr>
          <w:color w:val="000000" w:themeColor="text1"/>
        </w:rPr>
        <w:t xml:space="preserve">Videre vil styret måtte se nærmere på rutiner til støtte for aktiviteter blant voksne medlemmer, men nivåene vil her </w:t>
      </w:r>
      <w:r w:rsidR="00223EFC" w:rsidRPr="0059560E">
        <w:rPr>
          <w:color w:val="000000" w:themeColor="text1"/>
        </w:rPr>
        <w:t xml:space="preserve">måtte </w:t>
      </w:r>
      <w:r w:rsidRPr="0059560E">
        <w:rPr>
          <w:color w:val="000000" w:themeColor="text1"/>
        </w:rPr>
        <w:t xml:space="preserve">henge </w:t>
      </w:r>
      <w:r w:rsidR="00223EFC" w:rsidRPr="0059560E">
        <w:rPr>
          <w:color w:val="000000" w:themeColor="text1"/>
        </w:rPr>
        <w:t xml:space="preserve">tett </w:t>
      </w:r>
      <w:r w:rsidRPr="0059560E">
        <w:rPr>
          <w:color w:val="000000" w:themeColor="text1"/>
        </w:rPr>
        <w:t>sammen med dugnadsinnsats og inntjening på klubbens arrangementer.</w:t>
      </w:r>
    </w:p>
    <w:p w14:paraId="0E1BE743" w14:textId="77777777" w:rsidR="002162D8" w:rsidRDefault="002162D8" w:rsidP="002162D8"/>
    <w:p w14:paraId="5F83BF11" w14:textId="5C5AEA8D" w:rsidR="002162D8" w:rsidRDefault="002162D8" w:rsidP="002162D8">
      <w:r>
        <w:t>Hovedfokus for satsing skal være barn og unge, med tanke på å utvikle interesse for sykling som en trygg aktivitet og for å stimulere til å satse på sykling som idrettskarriere</w:t>
      </w:r>
      <w:r w:rsidR="00BE7732">
        <w:t xml:space="preserve">. Videre skal klubben legge til rette for at alle aldersgrupper skal finne seg til rette i et sosialt miljø for </w:t>
      </w:r>
      <w:r w:rsidR="0068043E">
        <w:t xml:space="preserve">å </w:t>
      </w:r>
      <w:bookmarkStart w:id="0" w:name="_GoBack"/>
      <w:bookmarkEnd w:id="0"/>
      <w:r w:rsidR="00BE7732">
        <w:t>dyrke sin interesse for sykling på sitt eget nivå.</w:t>
      </w:r>
    </w:p>
    <w:p w14:paraId="5C45E530" w14:textId="77777777" w:rsidR="00BE7732" w:rsidRDefault="00BE7732" w:rsidP="002162D8"/>
    <w:p w14:paraId="00763F81" w14:textId="77777777" w:rsidR="00BE7732" w:rsidRPr="0088564A" w:rsidRDefault="00BE7732" w:rsidP="002162D8">
      <w:pPr>
        <w:rPr>
          <w:b/>
        </w:rPr>
      </w:pPr>
      <w:r w:rsidRPr="0088564A">
        <w:rPr>
          <w:b/>
        </w:rPr>
        <w:t>Barn og unge.</w:t>
      </w:r>
    </w:p>
    <w:p w14:paraId="420569BF" w14:textId="220735AA" w:rsidR="00781333" w:rsidRDefault="00781333" w:rsidP="0088564A">
      <w:pPr>
        <w:ind w:left="700"/>
      </w:pPr>
      <w:r>
        <w:t>Sykkelskolen blir en av de viktigste aktivitetene</w:t>
      </w:r>
      <w:r w:rsidR="0088564A">
        <w:t>. Denne legges til rette på en ny måte i år. Sykkelskolen blir tre ettermiddager/kvelder. Fokus på trygghet på sykkel, teknikk, mestring, glede og holdninger. Tett oppfølging av voksne. Deltakelse 2 av 3 ganger gir diplom for bestått skole. Resten av sommeren blir det karusell med ferdig oppmerkede løyper for ulike aldersklasser. Her vil foreldre ha mer ansvar for å følge de minste ute i løypa. Dette er mindre krevende enn å arrangere sykkelskole.</w:t>
      </w:r>
    </w:p>
    <w:p w14:paraId="6B817CAB" w14:textId="2D50E6AC" w:rsidR="00EE7705" w:rsidRDefault="0088564A" w:rsidP="0088564A">
      <w:pPr>
        <w:ind w:left="700"/>
      </w:pPr>
      <w:r>
        <w:t>Prem</w:t>
      </w:r>
      <w:r w:rsidR="00223EFC">
        <w:t xml:space="preserve">ieutdeling </w:t>
      </w:r>
      <w:r>
        <w:t xml:space="preserve">med pølse og brus på siste karusell. </w:t>
      </w:r>
    </w:p>
    <w:p w14:paraId="10494D2A" w14:textId="08115FFF" w:rsidR="0088564A" w:rsidRPr="0059560E" w:rsidRDefault="0088564A" w:rsidP="0088564A">
      <w:pPr>
        <w:ind w:left="700"/>
        <w:rPr>
          <w:color w:val="000000" w:themeColor="text1"/>
        </w:rPr>
      </w:pPr>
      <w:r w:rsidRPr="0059560E">
        <w:rPr>
          <w:color w:val="000000" w:themeColor="text1"/>
        </w:rPr>
        <w:t xml:space="preserve">Barna </w:t>
      </w:r>
      <w:r w:rsidR="00EE7705" w:rsidRPr="0059560E">
        <w:rPr>
          <w:color w:val="000000" w:themeColor="text1"/>
        </w:rPr>
        <w:t>deltar gratis på sykkelskole/karusell</w:t>
      </w:r>
      <w:r w:rsidRPr="0059560E">
        <w:rPr>
          <w:color w:val="000000" w:themeColor="text1"/>
        </w:rPr>
        <w:t xml:space="preserve">, </w:t>
      </w:r>
      <w:r w:rsidR="00EE7705" w:rsidRPr="0059560E">
        <w:rPr>
          <w:color w:val="000000" w:themeColor="text1"/>
        </w:rPr>
        <w:t xml:space="preserve">men det kreves at </w:t>
      </w:r>
      <w:r w:rsidRPr="0059560E">
        <w:rPr>
          <w:color w:val="000000" w:themeColor="text1"/>
        </w:rPr>
        <w:t xml:space="preserve">medlemskap i klubben </w:t>
      </w:r>
      <w:r w:rsidR="00EE7705" w:rsidRPr="0059560E">
        <w:rPr>
          <w:color w:val="000000" w:themeColor="text1"/>
        </w:rPr>
        <w:t>er tegnet. Deltaker på sykkelskole/karusell vil også motta klubb t-skjorte og/eller andre klubbeffekter.</w:t>
      </w:r>
    </w:p>
    <w:p w14:paraId="536EDBE7" w14:textId="65C4DD01" w:rsidR="00BE7732" w:rsidRDefault="006C524D" w:rsidP="002162D8">
      <w:r>
        <w:tab/>
      </w:r>
    </w:p>
    <w:p w14:paraId="5EF714EB" w14:textId="77777777" w:rsidR="00BE7732" w:rsidRPr="00CE073E" w:rsidRDefault="00BE7732" w:rsidP="002162D8">
      <w:pPr>
        <w:rPr>
          <w:b/>
        </w:rPr>
      </w:pPr>
      <w:r w:rsidRPr="00CE073E">
        <w:rPr>
          <w:b/>
        </w:rPr>
        <w:t>Yngre/Ungdom</w:t>
      </w:r>
    </w:p>
    <w:p w14:paraId="258A1537" w14:textId="3D5CA617" w:rsidR="00F9736F" w:rsidRDefault="00F9736F" w:rsidP="002162D8">
      <w:r>
        <w:tab/>
        <w:t>Dette er gruppen for aldersklassene 11 til 16 år</w:t>
      </w:r>
    </w:p>
    <w:p w14:paraId="2D7FFC85" w14:textId="645182D2" w:rsidR="0088564A" w:rsidRPr="0059560E" w:rsidRDefault="0088564A" w:rsidP="00F9736F">
      <w:pPr>
        <w:ind w:left="708"/>
        <w:rPr>
          <w:color w:val="000000" w:themeColor="text1"/>
        </w:rPr>
      </w:pPr>
      <w:r>
        <w:t>Fokus for denne gruppen er så langt</w:t>
      </w:r>
      <w:r w:rsidR="00F9736F">
        <w:t xml:space="preserve"> terrengsykling. </w:t>
      </w:r>
      <w:r w:rsidR="00F9736F" w:rsidRPr="0059560E">
        <w:rPr>
          <w:color w:val="000000" w:themeColor="text1"/>
        </w:rPr>
        <w:t xml:space="preserve">På landevei er det så langt kun </w:t>
      </w:r>
      <w:r w:rsidR="00EE7705" w:rsidRPr="0059560E">
        <w:rPr>
          <w:color w:val="000000" w:themeColor="text1"/>
        </w:rPr>
        <w:t>et fåtall som har satset</w:t>
      </w:r>
      <w:r w:rsidR="00F9736F" w:rsidRPr="0059560E">
        <w:rPr>
          <w:color w:val="000000" w:themeColor="text1"/>
        </w:rPr>
        <w:t xml:space="preserve">. </w:t>
      </w:r>
    </w:p>
    <w:p w14:paraId="45FF4B17" w14:textId="41915DE5" w:rsidR="00F9736F" w:rsidRDefault="00F9736F" w:rsidP="00F9736F">
      <w:pPr>
        <w:ind w:left="708"/>
      </w:pPr>
      <w:r>
        <w:t>Det er stor spredning på nivået i denne gruppen. En student fra Høgskolen har sagt seg villig til å bistå med treningsveiledning.</w:t>
      </w:r>
    </w:p>
    <w:p w14:paraId="6DF09502" w14:textId="2AE4EE03" w:rsidR="00F9736F" w:rsidRDefault="00F9736F" w:rsidP="00F9736F">
      <w:pPr>
        <w:ind w:left="708"/>
      </w:pPr>
      <w:r>
        <w:t>Man søker å motivere alle til å starte i alle lokale ritt samt Norges Cup, Maraton, Ungdomsbirken/Barnebirken.</w:t>
      </w:r>
    </w:p>
    <w:p w14:paraId="00CBF0E3" w14:textId="727BC2BA" w:rsidR="00F9736F" w:rsidRDefault="00F9736F" w:rsidP="00F9736F">
      <w:pPr>
        <w:ind w:left="708"/>
      </w:pPr>
      <w:r>
        <w:t xml:space="preserve">Det vil bli arrangert temakvelder med sykkelmekking og veiledning i å føre treningsdagbok. Høstsamling i </w:t>
      </w:r>
      <w:proofErr w:type="spellStart"/>
      <w:r>
        <w:t>Sälen</w:t>
      </w:r>
      <w:proofErr w:type="spellEnd"/>
      <w:r>
        <w:t xml:space="preserve"> eller Trysil</w:t>
      </w:r>
      <w:r w:rsidR="00DD10E6">
        <w:t>.</w:t>
      </w:r>
    </w:p>
    <w:p w14:paraId="47EA652B" w14:textId="77777777" w:rsidR="00BE7732" w:rsidRDefault="00BE7732" w:rsidP="002162D8"/>
    <w:p w14:paraId="06380EBF" w14:textId="77777777" w:rsidR="00BE7732" w:rsidRPr="00CE073E" w:rsidRDefault="00BE7732" w:rsidP="002162D8">
      <w:pPr>
        <w:rPr>
          <w:b/>
        </w:rPr>
      </w:pPr>
      <w:proofErr w:type="spellStart"/>
      <w:r w:rsidRPr="00CE073E">
        <w:rPr>
          <w:b/>
        </w:rPr>
        <w:t>BMX</w:t>
      </w:r>
      <w:proofErr w:type="spellEnd"/>
      <w:r w:rsidRPr="00CE073E">
        <w:rPr>
          <w:b/>
        </w:rPr>
        <w:t>/Downhill</w:t>
      </w:r>
    </w:p>
    <w:p w14:paraId="10EA5AE6" w14:textId="70FC2B6F" w:rsidR="00DD10E6" w:rsidRDefault="00DD10E6" w:rsidP="002162D8">
      <w:r>
        <w:tab/>
        <w:t>Opprusting av anlegget i Vindheia. Startrampe og overbygget bord med tak.</w:t>
      </w:r>
    </w:p>
    <w:p w14:paraId="09ADF0D1" w14:textId="0733F222" w:rsidR="00DD10E6" w:rsidRDefault="00DD10E6" w:rsidP="002162D8">
      <w:r>
        <w:tab/>
        <w:t>Arrangere Vindheiamesterskapet og Vindheiacuper</w:t>
      </w:r>
      <w:r w:rsidR="00CE073E">
        <w:t>.</w:t>
      </w:r>
    </w:p>
    <w:p w14:paraId="4991B2DC" w14:textId="6313844A" w:rsidR="005D272D" w:rsidRPr="0059560E" w:rsidRDefault="005D272D" w:rsidP="002162D8">
      <w:pPr>
        <w:rPr>
          <w:color w:val="000000" w:themeColor="text1"/>
        </w:rPr>
      </w:pPr>
      <w:r w:rsidRPr="0059560E">
        <w:rPr>
          <w:color w:val="000000" w:themeColor="text1"/>
        </w:rPr>
        <w:tab/>
      </w:r>
      <w:r w:rsidR="00236E1C" w:rsidRPr="0059560E">
        <w:rPr>
          <w:color w:val="000000" w:themeColor="text1"/>
        </w:rPr>
        <w:t xml:space="preserve">Arbeide videre med å få anlagt </w:t>
      </w:r>
      <w:proofErr w:type="spellStart"/>
      <w:r w:rsidRPr="0059560E">
        <w:rPr>
          <w:color w:val="000000" w:themeColor="text1"/>
        </w:rPr>
        <w:t>Dirt</w:t>
      </w:r>
      <w:proofErr w:type="spellEnd"/>
      <w:r w:rsidRPr="0059560E">
        <w:rPr>
          <w:color w:val="000000" w:themeColor="text1"/>
        </w:rPr>
        <w:t>-park/</w:t>
      </w:r>
      <w:proofErr w:type="spellStart"/>
      <w:r w:rsidRPr="0059560E">
        <w:rPr>
          <w:color w:val="000000" w:themeColor="text1"/>
        </w:rPr>
        <w:t>BMX</w:t>
      </w:r>
      <w:proofErr w:type="spellEnd"/>
      <w:r w:rsidRPr="0059560E">
        <w:rPr>
          <w:color w:val="000000" w:themeColor="text1"/>
        </w:rPr>
        <w:t xml:space="preserve"> bane ved Sagtjernet.</w:t>
      </w:r>
    </w:p>
    <w:p w14:paraId="2F9A6CFC" w14:textId="7CD8027B" w:rsidR="00BE7732" w:rsidRDefault="00BE7732" w:rsidP="002162D8"/>
    <w:p w14:paraId="05E4352E" w14:textId="5687E768" w:rsidR="00345EB0" w:rsidRDefault="00345EB0" w:rsidP="002162D8">
      <w:pPr>
        <w:rPr>
          <w:b/>
        </w:rPr>
      </w:pPr>
      <w:r w:rsidRPr="00345EB0">
        <w:rPr>
          <w:b/>
        </w:rPr>
        <w:t>Treningsstipend yngre ryttere</w:t>
      </w:r>
    </w:p>
    <w:p w14:paraId="36C56F3A" w14:textId="653388F2" w:rsidR="00345EB0" w:rsidRDefault="00345EB0" w:rsidP="002162D8">
      <w:r w:rsidRPr="00345EB0">
        <w:t xml:space="preserve">           Klubben viderefører </w:t>
      </w:r>
      <w:r>
        <w:t xml:space="preserve">muligheten for </w:t>
      </w:r>
      <w:r w:rsidRPr="00345EB0">
        <w:t>treningsstipend for yngre ryttere mellom 13-16 år.</w:t>
      </w:r>
    </w:p>
    <w:p w14:paraId="0FC6F2D3" w14:textId="7A806036" w:rsidR="00345EB0" w:rsidRPr="00345EB0" w:rsidRDefault="00345EB0" w:rsidP="002162D8">
      <w:r>
        <w:t xml:space="preserve">           Det er vedtatt egne </w:t>
      </w:r>
      <w:proofErr w:type="spellStart"/>
      <w:r>
        <w:t>statutter</w:t>
      </w:r>
      <w:proofErr w:type="spellEnd"/>
      <w:r>
        <w:t xml:space="preserve"> for treningsstipendet.</w:t>
      </w:r>
    </w:p>
    <w:p w14:paraId="31F61FB6" w14:textId="4C5F4AC6" w:rsidR="00236E1C" w:rsidRDefault="00236E1C" w:rsidP="002162D8">
      <w:pPr>
        <w:rPr>
          <w:b/>
        </w:rPr>
      </w:pPr>
    </w:p>
    <w:p w14:paraId="7EC47ED8" w14:textId="77777777" w:rsidR="00236E1C" w:rsidRDefault="00236E1C" w:rsidP="002162D8">
      <w:pPr>
        <w:rPr>
          <w:b/>
        </w:rPr>
      </w:pPr>
    </w:p>
    <w:p w14:paraId="7E159BF3" w14:textId="77777777" w:rsidR="00236E1C" w:rsidRDefault="00236E1C" w:rsidP="002162D8">
      <w:pPr>
        <w:rPr>
          <w:b/>
        </w:rPr>
      </w:pPr>
    </w:p>
    <w:p w14:paraId="5253D0D8" w14:textId="4A2B66DA" w:rsidR="00BE7732" w:rsidRPr="003A5F96" w:rsidRDefault="00BE7732" w:rsidP="002162D8">
      <w:pPr>
        <w:rPr>
          <w:b/>
        </w:rPr>
      </w:pPr>
      <w:r w:rsidRPr="003A5F96">
        <w:rPr>
          <w:b/>
        </w:rPr>
        <w:t>Landevei</w:t>
      </w:r>
    </w:p>
    <w:p w14:paraId="211748F3" w14:textId="3EE182CA" w:rsidR="002121A0" w:rsidRDefault="003A5F96" w:rsidP="003A5F96">
      <w:pPr>
        <w:ind w:left="700"/>
      </w:pPr>
      <w:r>
        <w:t>Landeveisgruppa kjører med fellestrening 2 ganger i uka pluss søndager. Det blir satset på 1 til 2 grupper, nivådelt. Randsfjorden rundt og Lillehammer-Oslo er målet for mange som en fellesaktivitet. Dette legges inn i budsjettet.</w:t>
      </w:r>
    </w:p>
    <w:p w14:paraId="747FCB61" w14:textId="77777777" w:rsidR="00BE7732" w:rsidRDefault="00BE7732" w:rsidP="002162D8"/>
    <w:p w14:paraId="65AA2B11" w14:textId="77777777" w:rsidR="00BE7732" w:rsidRPr="00CE073E" w:rsidRDefault="00BE7732" w:rsidP="002162D8">
      <w:pPr>
        <w:rPr>
          <w:b/>
        </w:rPr>
      </w:pPr>
      <w:r w:rsidRPr="00CE073E">
        <w:rPr>
          <w:b/>
        </w:rPr>
        <w:t>Terreng</w:t>
      </w:r>
    </w:p>
    <w:p w14:paraId="6EDCC3FC" w14:textId="0A8501BE" w:rsidR="00CE073E" w:rsidRDefault="00CE073E" w:rsidP="002162D8">
      <w:r>
        <w:tab/>
        <w:t>Trening på tirsdager.</w:t>
      </w:r>
    </w:p>
    <w:p w14:paraId="26579F3F" w14:textId="1F20713F" w:rsidR="00CE073E" w:rsidRDefault="00CE073E" w:rsidP="002162D8">
      <w:r>
        <w:tab/>
        <w:t>Permanent merking av løypetraseer.</w:t>
      </w:r>
    </w:p>
    <w:p w14:paraId="3AA54691" w14:textId="3AFB83CD" w:rsidR="00CE073E" w:rsidRDefault="00CE073E" w:rsidP="002162D8">
      <w:r>
        <w:tab/>
        <w:t>Samlinger og fellesopplegg til ritt.</w:t>
      </w:r>
    </w:p>
    <w:p w14:paraId="4C431B7E" w14:textId="77777777" w:rsidR="00BE7732" w:rsidRDefault="00BE7732" w:rsidP="002162D8"/>
    <w:p w14:paraId="45829554" w14:textId="77777777" w:rsidR="00BE7732" w:rsidRPr="00CE073E" w:rsidRDefault="00BE7732" w:rsidP="002162D8">
      <w:pPr>
        <w:rPr>
          <w:b/>
        </w:rPr>
      </w:pPr>
      <w:r w:rsidRPr="00CE073E">
        <w:rPr>
          <w:b/>
        </w:rPr>
        <w:t>Damer</w:t>
      </w:r>
    </w:p>
    <w:p w14:paraId="370D8C5A" w14:textId="60E6A9C3" w:rsidR="00236E1C" w:rsidRPr="0059560E" w:rsidRDefault="00CE073E" w:rsidP="00236E1C">
      <w:pPr>
        <w:ind w:left="700"/>
        <w:rPr>
          <w:color w:val="000000" w:themeColor="text1"/>
        </w:rPr>
      </w:pPr>
      <w:r w:rsidRPr="0059560E">
        <w:rPr>
          <w:color w:val="000000" w:themeColor="text1"/>
        </w:rPr>
        <w:t>Damene e</w:t>
      </w:r>
      <w:r w:rsidR="00236E1C" w:rsidRPr="0059560E">
        <w:rPr>
          <w:color w:val="000000" w:themeColor="text1"/>
        </w:rPr>
        <w:t xml:space="preserve">r i og for seg integrert i </w:t>
      </w:r>
      <w:r w:rsidRPr="0059560E">
        <w:rPr>
          <w:color w:val="000000" w:themeColor="text1"/>
        </w:rPr>
        <w:t xml:space="preserve">gruppene forøvrig, men de ønsker å kunne gjennomføre </w:t>
      </w:r>
      <w:r w:rsidR="00236E1C" w:rsidRPr="0059560E">
        <w:rPr>
          <w:color w:val="000000" w:themeColor="text1"/>
        </w:rPr>
        <w:t>enkelte opplegg</w:t>
      </w:r>
      <w:r w:rsidRPr="0059560E">
        <w:rPr>
          <w:color w:val="000000" w:themeColor="text1"/>
        </w:rPr>
        <w:t xml:space="preserve"> som er prioritert sin gruppe. Styret går inn for å </w:t>
      </w:r>
      <w:r w:rsidR="00236E1C" w:rsidRPr="0059560E">
        <w:rPr>
          <w:color w:val="000000" w:themeColor="text1"/>
        </w:rPr>
        <w:t>støtte damegruppa noe økonomisk til n</w:t>
      </w:r>
      <w:r w:rsidR="00E13AA8" w:rsidRPr="0059560E">
        <w:rPr>
          <w:color w:val="000000" w:themeColor="text1"/>
        </w:rPr>
        <w:t>oen slike tilpassede opplegg</w:t>
      </w:r>
      <w:r w:rsidR="00236E1C" w:rsidRPr="0059560E">
        <w:rPr>
          <w:color w:val="000000" w:themeColor="text1"/>
        </w:rPr>
        <w:t xml:space="preserve">. </w:t>
      </w:r>
    </w:p>
    <w:p w14:paraId="3DA78837" w14:textId="09645BFA" w:rsidR="00BE7732" w:rsidRDefault="00236E1C" w:rsidP="00236E1C">
      <w:pPr>
        <w:ind w:left="700"/>
        <w:rPr>
          <w:color w:val="000000" w:themeColor="text1"/>
        </w:rPr>
      </w:pPr>
      <w:r w:rsidRPr="0059560E">
        <w:rPr>
          <w:color w:val="000000" w:themeColor="text1"/>
        </w:rPr>
        <w:t xml:space="preserve">Dette for å </w:t>
      </w:r>
      <w:r w:rsidR="00E13AA8" w:rsidRPr="0059560E">
        <w:rPr>
          <w:color w:val="000000" w:themeColor="text1"/>
        </w:rPr>
        <w:t>bidra til å</w:t>
      </w:r>
      <w:r w:rsidRPr="0059560E">
        <w:rPr>
          <w:color w:val="000000" w:themeColor="text1"/>
        </w:rPr>
        <w:t xml:space="preserve"> øke kvinneandelen i klubben. </w:t>
      </w:r>
    </w:p>
    <w:p w14:paraId="5FDE6F33" w14:textId="77777777" w:rsidR="00ED6E32" w:rsidRDefault="00ED6E32" w:rsidP="00ED6E32">
      <w:pPr>
        <w:rPr>
          <w:color w:val="000000" w:themeColor="text1"/>
        </w:rPr>
      </w:pPr>
    </w:p>
    <w:p w14:paraId="735CEBD0" w14:textId="0A815929" w:rsidR="00ED6E32" w:rsidRPr="00ED6E32" w:rsidRDefault="00ED6E32" w:rsidP="00ED6E32">
      <w:pPr>
        <w:rPr>
          <w:b/>
          <w:color w:val="000000" w:themeColor="text1"/>
        </w:rPr>
      </w:pPr>
      <w:proofErr w:type="spellStart"/>
      <w:r w:rsidRPr="00ED6E32">
        <w:rPr>
          <w:b/>
          <w:color w:val="000000" w:themeColor="text1"/>
        </w:rPr>
        <w:t>Triathlon</w:t>
      </w:r>
      <w:proofErr w:type="spellEnd"/>
    </w:p>
    <w:p w14:paraId="4ECF872B" w14:textId="64277196" w:rsidR="00ED6E32" w:rsidRPr="0059560E" w:rsidRDefault="00ED6E32" w:rsidP="00ED6E32">
      <w:pPr>
        <w:rPr>
          <w:color w:val="000000" w:themeColor="text1"/>
        </w:rPr>
      </w:pPr>
      <w:r>
        <w:rPr>
          <w:color w:val="000000" w:themeColor="text1"/>
        </w:rPr>
        <w:tab/>
        <w:t xml:space="preserve">Klubben er tilmeldt </w:t>
      </w:r>
      <w:proofErr w:type="spellStart"/>
      <w:r>
        <w:rPr>
          <w:color w:val="000000" w:themeColor="text1"/>
        </w:rPr>
        <w:t>Triathlonforbundet</w:t>
      </w:r>
      <w:proofErr w:type="spellEnd"/>
      <w:r>
        <w:rPr>
          <w:color w:val="000000" w:themeColor="text1"/>
        </w:rPr>
        <w:t>, og Jan Lunner er kontaktperson.</w:t>
      </w:r>
    </w:p>
    <w:p w14:paraId="045FC71A" w14:textId="77777777" w:rsidR="00223EFC" w:rsidRPr="0059560E" w:rsidRDefault="00223EFC" w:rsidP="00390F56">
      <w:pPr>
        <w:rPr>
          <w:color w:val="000000" w:themeColor="text1"/>
        </w:rPr>
      </w:pPr>
    </w:p>
    <w:p w14:paraId="3EE471C0" w14:textId="4C318529" w:rsidR="00390F56" w:rsidRPr="0059560E" w:rsidRDefault="00223EFC" w:rsidP="00390F56">
      <w:pPr>
        <w:rPr>
          <w:b/>
          <w:color w:val="000000" w:themeColor="text1"/>
        </w:rPr>
      </w:pPr>
      <w:r w:rsidRPr="0059560E">
        <w:rPr>
          <w:b/>
          <w:color w:val="000000" w:themeColor="text1"/>
        </w:rPr>
        <w:t>Vintertrening</w:t>
      </w:r>
      <w:r w:rsidR="00390F56" w:rsidRPr="0059560E">
        <w:rPr>
          <w:b/>
          <w:color w:val="000000" w:themeColor="text1"/>
        </w:rPr>
        <w:tab/>
      </w:r>
    </w:p>
    <w:p w14:paraId="578317C6" w14:textId="77777777" w:rsidR="00223EFC" w:rsidRPr="0059560E" w:rsidRDefault="00223EFC" w:rsidP="00390F56">
      <w:pPr>
        <w:rPr>
          <w:color w:val="000000" w:themeColor="text1"/>
        </w:rPr>
      </w:pPr>
      <w:r w:rsidRPr="0059560E">
        <w:rPr>
          <w:color w:val="000000" w:themeColor="text1"/>
        </w:rPr>
        <w:t xml:space="preserve">           Som et åpent tilbud til alle i klubben arrangeres egne spinningstimer og styrketrening    </w:t>
      </w:r>
    </w:p>
    <w:p w14:paraId="2CEEB0F9" w14:textId="77777777" w:rsidR="00223EFC" w:rsidRPr="0059560E" w:rsidRDefault="00223EFC" w:rsidP="00390F56">
      <w:pPr>
        <w:rPr>
          <w:color w:val="000000" w:themeColor="text1"/>
        </w:rPr>
      </w:pPr>
      <w:r w:rsidRPr="0059560E">
        <w:rPr>
          <w:color w:val="000000" w:themeColor="text1"/>
        </w:rPr>
        <w:t xml:space="preserve">           på Family Sports Club igjennom vinterhalvåret. Det organiseres også egne t</w:t>
      </w:r>
      <w:r w:rsidR="00390F56" w:rsidRPr="0059560E">
        <w:rPr>
          <w:color w:val="000000" w:themeColor="text1"/>
        </w:rPr>
        <w:t>rening</w:t>
      </w:r>
      <w:r w:rsidRPr="0059560E">
        <w:rPr>
          <w:color w:val="000000" w:themeColor="text1"/>
        </w:rPr>
        <w:t>er</w:t>
      </w:r>
      <w:r w:rsidR="00390F56" w:rsidRPr="0059560E">
        <w:rPr>
          <w:color w:val="000000" w:themeColor="text1"/>
        </w:rPr>
        <w:t xml:space="preserve"> i </w:t>
      </w:r>
    </w:p>
    <w:p w14:paraId="796CD6F6" w14:textId="34767754" w:rsidR="00390F56" w:rsidRDefault="00223EFC" w:rsidP="00390F56">
      <w:pPr>
        <w:rPr>
          <w:color w:val="000000" w:themeColor="text1"/>
        </w:rPr>
      </w:pPr>
      <w:r w:rsidRPr="0059560E">
        <w:rPr>
          <w:color w:val="000000" w:themeColor="text1"/>
        </w:rPr>
        <w:t xml:space="preserve">           </w:t>
      </w:r>
      <w:r w:rsidR="00390F56" w:rsidRPr="0059560E">
        <w:rPr>
          <w:color w:val="000000" w:themeColor="text1"/>
        </w:rPr>
        <w:t xml:space="preserve">Stangehallen. </w:t>
      </w:r>
    </w:p>
    <w:p w14:paraId="10F127E3" w14:textId="77777777" w:rsidR="00ED6E32" w:rsidRDefault="00ED6E32" w:rsidP="00390F56">
      <w:pPr>
        <w:rPr>
          <w:color w:val="000000" w:themeColor="text1"/>
        </w:rPr>
      </w:pPr>
    </w:p>
    <w:p w14:paraId="0E93EF62" w14:textId="5C5333C1" w:rsidR="00ED6E32" w:rsidRPr="00ED6E32" w:rsidRDefault="00ED6E32" w:rsidP="00390F56">
      <w:pPr>
        <w:rPr>
          <w:b/>
          <w:color w:val="000000" w:themeColor="text1"/>
        </w:rPr>
      </w:pPr>
      <w:r w:rsidRPr="00ED6E32">
        <w:rPr>
          <w:b/>
          <w:color w:val="000000" w:themeColor="text1"/>
        </w:rPr>
        <w:t>Sykkelruter</w:t>
      </w:r>
    </w:p>
    <w:p w14:paraId="728FD870" w14:textId="424B33DB" w:rsidR="00236E1C" w:rsidRDefault="00ED6E32" w:rsidP="00236E1C">
      <w:pPr>
        <w:ind w:left="700"/>
      </w:pPr>
      <w:r w:rsidRPr="00ED6E32">
        <w:t>Sykkelrute</w:t>
      </w:r>
      <w:r>
        <w:t>r-prosjektet fortsetter.</w:t>
      </w:r>
    </w:p>
    <w:p w14:paraId="583D6334" w14:textId="77777777" w:rsidR="00ED6E32" w:rsidRPr="00223EFC" w:rsidRDefault="00ED6E32" w:rsidP="00236E1C">
      <w:pPr>
        <w:ind w:left="700"/>
        <w:rPr>
          <w:color w:val="FF0000"/>
        </w:rPr>
      </w:pPr>
    </w:p>
    <w:p w14:paraId="5F217182" w14:textId="77777777" w:rsidR="00BE7732" w:rsidRPr="00CE073E" w:rsidRDefault="00BE7732" w:rsidP="002162D8">
      <w:pPr>
        <w:rPr>
          <w:b/>
        </w:rPr>
      </w:pPr>
      <w:r w:rsidRPr="00CE073E">
        <w:rPr>
          <w:b/>
        </w:rPr>
        <w:t>Arrangement</w:t>
      </w:r>
    </w:p>
    <w:p w14:paraId="5030B03C" w14:textId="693F5D57" w:rsidR="00B95947" w:rsidRPr="00EE58AA" w:rsidRDefault="00B95947" w:rsidP="002162D8">
      <w:pPr>
        <w:rPr>
          <w:b/>
        </w:rPr>
      </w:pPr>
      <w:r>
        <w:tab/>
      </w:r>
      <w:r w:rsidRPr="00EE58AA">
        <w:rPr>
          <w:b/>
        </w:rPr>
        <w:t>JH-rittet</w:t>
      </w:r>
    </w:p>
    <w:p w14:paraId="78257847" w14:textId="5ED9B040" w:rsidR="00DF1EEC" w:rsidRPr="0059560E" w:rsidRDefault="00EE58AA" w:rsidP="00EE58AA">
      <w:pPr>
        <w:ind w:left="708"/>
        <w:rPr>
          <w:color w:val="000000" w:themeColor="text1"/>
        </w:rPr>
      </w:pPr>
      <w:r>
        <w:t xml:space="preserve">Arrangeres på tradisjonelt vis. Arne Nedkvitne er årets rittleder. </w:t>
      </w:r>
      <w:r w:rsidRPr="0059560E">
        <w:rPr>
          <w:color w:val="000000" w:themeColor="text1"/>
        </w:rPr>
        <w:t xml:space="preserve">Med god deltagelse og en utgiftsside som tidligere vil arrangementet gi oss </w:t>
      </w:r>
      <w:proofErr w:type="spellStart"/>
      <w:r w:rsidRPr="0059560E">
        <w:rPr>
          <w:color w:val="000000" w:themeColor="text1"/>
        </w:rPr>
        <w:t>ca</w:t>
      </w:r>
      <w:proofErr w:type="spellEnd"/>
      <w:r w:rsidRPr="0059560E">
        <w:rPr>
          <w:color w:val="000000" w:themeColor="text1"/>
        </w:rPr>
        <w:t xml:space="preserve"> kr 15.000,- i </w:t>
      </w:r>
      <w:r w:rsidR="00E13AA8" w:rsidRPr="0059560E">
        <w:rPr>
          <w:color w:val="000000" w:themeColor="text1"/>
        </w:rPr>
        <w:t>netto inntekt.</w:t>
      </w:r>
    </w:p>
    <w:p w14:paraId="2EBD3595" w14:textId="77777777" w:rsidR="00EE58AA" w:rsidRDefault="00EE58AA" w:rsidP="002162D8"/>
    <w:p w14:paraId="76E5CEE7" w14:textId="1BE7BD53" w:rsidR="00B95947" w:rsidRPr="00EE58AA" w:rsidRDefault="00B95947" w:rsidP="002162D8">
      <w:pPr>
        <w:rPr>
          <w:b/>
        </w:rPr>
      </w:pPr>
      <w:r>
        <w:tab/>
      </w:r>
      <w:r w:rsidRPr="00EE58AA">
        <w:rPr>
          <w:b/>
        </w:rPr>
        <w:t>Terningen-rittet</w:t>
      </w:r>
    </w:p>
    <w:p w14:paraId="6A76769F" w14:textId="7FA4E8D7" w:rsidR="00EE58AA" w:rsidRPr="0059560E" w:rsidRDefault="00EE58AA" w:rsidP="00EE58AA">
      <w:pPr>
        <w:ind w:left="708"/>
        <w:rPr>
          <w:color w:val="000000" w:themeColor="text1"/>
        </w:rPr>
      </w:pPr>
      <w:r>
        <w:t xml:space="preserve">Her også blir det som tidligere år. Gustav Heramb er rittleder. Med deltagelse som tidligere, og en noenlunde tilsvarende utgiftsside som før, </w:t>
      </w:r>
      <w:r w:rsidRPr="0059560E">
        <w:rPr>
          <w:color w:val="000000" w:themeColor="text1"/>
        </w:rPr>
        <w:t xml:space="preserve">vil vi her kunne sitte igjen med </w:t>
      </w:r>
      <w:r w:rsidR="006C524D" w:rsidRPr="0059560E">
        <w:rPr>
          <w:color w:val="000000" w:themeColor="text1"/>
        </w:rPr>
        <w:t>ca.</w:t>
      </w:r>
      <w:r w:rsidRPr="0059560E">
        <w:rPr>
          <w:color w:val="000000" w:themeColor="text1"/>
        </w:rPr>
        <w:t xml:space="preserve"> kr 30.000,-</w:t>
      </w:r>
      <w:r w:rsidR="00E13AA8" w:rsidRPr="0059560E">
        <w:rPr>
          <w:color w:val="000000" w:themeColor="text1"/>
        </w:rPr>
        <w:t xml:space="preserve"> i netto inntekt.</w:t>
      </w:r>
    </w:p>
    <w:p w14:paraId="5ABD0EF4" w14:textId="77777777" w:rsidR="006C524D" w:rsidRDefault="006C524D" w:rsidP="00EE58AA">
      <w:pPr>
        <w:ind w:left="708"/>
      </w:pPr>
    </w:p>
    <w:p w14:paraId="3EECC253" w14:textId="34872509" w:rsidR="00B95947" w:rsidRPr="006C524D" w:rsidRDefault="00B95947" w:rsidP="002162D8">
      <w:pPr>
        <w:rPr>
          <w:b/>
        </w:rPr>
      </w:pPr>
      <w:r>
        <w:tab/>
      </w:r>
      <w:r w:rsidRPr="006C524D">
        <w:rPr>
          <w:b/>
        </w:rPr>
        <w:t>Elg-tråkket</w:t>
      </w:r>
    </w:p>
    <w:p w14:paraId="553059CC" w14:textId="54F251EC" w:rsidR="00EE58AA" w:rsidRPr="0059560E" w:rsidRDefault="00EE58AA" w:rsidP="006C524D">
      <w:pPr>
        <w:ind w:left="708"/>
        <w:rPr>
          <w:color w:val="000000" w:themeColor="text1"/>
        </w:rPr>
      </w:pPr>
      <w:r>
        <w:t>I år satser vi på å gjennomføre rittet på tradisjonelt vis.</w:t>
      </w:r>
      <w:r w:rsidR="006C524D">
        <w:t xml:space="preserve"> Hans Richard Evensen er rittleder. </w:t>
      </w:r>
      <w:r w:rsidR="006C524D" w:rsidRPr="0059560E">
        <w:rPr>
          <w:color w:val="000000" w:themeColor="text1"/>
        </w:rPr>
        <w:t>Her vil vi kunne regne m</w:t>
      </w:r>
      <w:r w:rsidR="00E13AA8" w:rsidRPr="0059560E">
        <w:rPr>
          <w:color w:val="000000" w:themeColor="text1"/>
        </w:rPr>
        <w:t>e</w:t>
      </w:r>
      <w:r w:rsidR="006C524D" w:rsidRPr="0059560E">
        <w:rPr>
          <w:color w:val="000000" w:themeColor="text1"/>
        </w:rPr>
        <w:t xml:space="preserve">d en </w:t>
      </w:r>
      <w:r w:rsidR="00E13AA8" w:rsidRPr="0059560E">
        <w:rPr>
          <w:color w:val="000000" w:themeColor="text1"/>
        </w:rPr>
        <w:t xml:space="preserve">netto </w:t>
      </w:r>
      <w:r w:rsidR="006C524D" w:rsidRPr="0059560E">
        <w:rPr>
          <w:color w:val="000000" w:themeColor="text1"/>
        </w:rPr>
        <w:t>inntekt på ca. kr 11.000,-</w:t>
      </w:r>
    </w:p>
    <w:p w14:paraId="3AF1DC86" w14:textId="77777777" w:rsidR="00EE58AA" w:rsidRPr="00E13AA8" w:rsidRDefault="00EE58AA" w:rsidP="002162D8">
      <w:pPr>
        <w:rPr>
          <w:color w:val="0070C0"/>
        </w:rPr>
      </w:pPr>
    </w:p>
    <w:p w14:paraId="2456E475" w14:textId="1BFC4949" w:rsidR="00B95947" w:rsidRPr="006C524D" w:rsidRDefault="006C524D" w:rsidP="002162D8">
      <w:pPr>
        <w:rPr>
          <w:b/>
        </w:rPr>
      </w:pPr>
      <w:r>
        <w:tab/>
      </w:r>
      <w:r w:rsidRPr="006C524D">
        <w:rPr>
          <w:b/>
        </w:rPr>
        <w:t xml:space="preserve">Tour </w:t>
      </w:r>
      <w:proofErr w:type="spellStart"/>
      <w:r w:rsidRPr="006C524D">
        <w:rPr>
          <w:b/>
        </w:rPr>
        <w:t>of</w:t>
      </w:r>
      <w:proofErr w:type="spellEnd"/>
      <w:r w:rsidRPr="006C524D">
        <w:rPr>
          <w:b/>
        </w:rPr>
        <w:t xml:space="preserve"> Norway for Ki</w:t>
      </w:r>
      <w:r w:rsidR="00B95947" w:rsidRPr="006C524D">
        <w:rPr>
          <w:b/>
        </w:rPr>
        <w:t>ds</w:t>
      </w:r>
    </w:p>
    <w:p w14:paraId="1689155E" w14:textId="7E06773C" w:rsidR="006C524D" w:rsidRDefault="006C524D" w:rsidP="002162D8">
      <w:r>
        <w:tab/>
        <w:t xml:space="preserve">Vi vil prøve å få til dette samme søndag som Elg-tråkket, men i sentrum </w:t>
      </w:r>
      <w:proofErr w:type="spellStart"/>
      <w:r>
        <w:t>kl</w:t>
      </w:r>
      <w:proofErr w:type="spellEnd"/>
      <w:r>
        <w:t xml:space="preserve"> 18:00.</w:t>
      </w:r>
    </w:p>
    <w:p w14:paraId="24056528" w14:textId="6F3DB37B" w:rsidR="006C524D" w:rsidRDefault="006C524D" w:rsidP="006C524D">
      <w:pPr>
        <w:ind w:left="708"/>
      </w:pPr>
      <w:r>
        <w:t>Dette er en fin mulighet til å vise at vi satser på de aller yngste også. Medlemsverving vil være viktig under et slik arrangement, som bare tar ca. 1 time</w:t>
      </w:r>
      <w:r w:rsidR="00E13AA8">
        <w:t>.</w:t>
      </w:r>
    </w:p>
    <w:p w14:paraId="210C65AA" w14:textId="77777777" w:rsidR="00BE7732" w:rsidRDefault="00BE7732" w:rsidP="002162D8"/>
    <w:p w14:paraId="4613A851" w14:textId="77777777" w:rsidR="00ED6E32" w:rsidRDefault="00ED6E32" w:rsidP="002162D8">
      <w:pPr>
        <w:rPr>
          <w:b/>
        </w:rPr>
      </w:pPr>
    </w:p>
    <w:p w14:paraId="7B2D10E0" w14:textId="77777777" w:rsidR="00ED6E32" w:rsidRDefault="00ED6E32" w:rsidP="002162D8">
      <w:pPr>
        <w:rPr>
          <w:b/>
        </w:rPr>
      </w:pPr>
    </w:p>
    <w:p w14:paraId="0AED5F55" w14:textId="77777777" w:rsidR="00ED6E32" w:rsidRDefault="00ED6E32" w:rsidP="002162D8">
      <w:pPr>
        <w:rPr>
          <w:b/>
        </w:rPr>
      </w:pPr>
    </w:p>
    <w:p w14:paraId="4F6F0064" w14:textId="77777777" w:rsidR="00ED6E32" w:rsidRDefault="00ED6E32" w:rsidP="002162D8">
      <w:pPr>
        <w:rPr>
          <w:b/>
        </w:rPr>
      </w:pPr>
    </w:p>
    <w:p w14:paraId="73A4F1A3" w14:textId="77777777" w:rsidR="00BE7732" w:rsidRPr="00CE073E" w:rsidRDefault="00BE7732" w:rsidP="002162D8">
      <w:pPr>
        <w:rPr>
          <w:b/>
        </w:rPr>
      </w:pPr>
      <w:r w:rsidRPr="00CE073E">
        <w:rPr>
          <w:b/>
        </w:rPr>
        <w:t>Medlemsrekruttering</w:t>
      </w:r>
    </w:p>
    <w:p w14:paraId="293BA33A" w14:textId="7291664C" w:rsidR="00B95947" w:rsidRDefault="00B95947" w:rsidP="006C524D">
      <w:pPr>
        <w:ind w:left="700"/>
      </w:pPr>
      <w:r>
        <w:t xml:space="preserve">Sykkelkveld med </w:t>
      </w:r>
      <w:r w:rsidR="006C524D">
        <w:t>Sparebanken er en motytelse i forbindelse med den samarbeidsavtale vi har med dem. På standen skal vi hjelpe folk med å sitte riktig på sykkelen.</w:t>
      </w:r>
    </w:p>
    <w:p w14:paraId="780CA407" w14:textId="6C9D1551" w:rsidR="00E13AA8" w:rsidRDefault="006C524D" w:rsidP="00E13AA8">
      <w:pPr>
        <w:ind w:left="700"/>
      </w:pPr>
      <w:r>
        <w:t>Ba</w:t>
      </w:r>
      <w:r w:rsidR="00E13AA8">
        <w:t>nken stiller med pølser og brus.</w:t>
      </w:r>
    </w:p>
    <w:p w14:paraId="6147A8E7" w14:textId="15279617" w:rsidR="00E13AA8" w:rsidRDefault="00E13AA8" w:rsidP="00E13AA8">
      <w:pPr>
        <w:ind w:left="700"/>
      </w:pPr>
    </w:p>
    <w:p w14:paraId="2AB5A09C" w14:textId="4B801F7E" w:rsidR="00E13AA8" w:rsidRDefault="00E13AA8" w:rsidP="00E13AA8">
      <w:pPr>
        <w:ind w:left="700"/>
      </w:pPr>
      <w:r>
        <w:t>Etablere oppdatert medlemsregister igjennom Klubb-</w:t>
      </w:r>
      <w:proofErr w:type="spellStart"/>
      <w:r>
        <w:t>admin</w:t>
      </w:r>
      <w:proofErr w:type="spellEnd"/>
      <w:r>
        <w:t>.</w:t>
      </w:r>
    </w:p>
    <w:p w14:paraId="0D450FD0" w14:textId="2D7C5111" w:rsidR="00E13AA8" w:rsidRDefault="00E13AA8" w:rsidP="00E13AA8">
      <w:pPr>
        <w:ind w:left="700"/>
      </w:pPr>
    </w:p>
    <w:p w14:paraId="76C36936" w14:textId="30C1BB89" w:rsidR="00E13AA8" w:rsidRPr="0059560E" w:rsidRDefault="00E13AA8" w:rsidP="00E13AA8">
      <w:pPr>
        <w:rPr>
          <w:b/>
          <w:color w:val="000000" w:themeColor="text1"/>
        </w:rPr>
      </w:pPr>
      <w:r w:rsidRPr="0059560E">
        <w:rPr>
          <w:b/>
          <w:color w:val="000000" w:themeColor="text1"/>
        </w:rPr>
        <w:t>Medlemskvelder</w:t>
      </w:r>
    </w:p>
    <w:p w14:paraId="1CF40DA9" w14:textId="4D944BB8" w:rsidR="00E13AA8" w:rsidRDefault="00E13AA8" w:rsidP="002162D8">
      <w:pPr>
        <w:rPr>
          <w:color w:val="000000" w:themeColor="text1"/>
        </w:rPr>
      </w:pPr>
      <w:r w:rsidRPr="0059560E">
        <w:rPr>
          <w:color w:val="000000" w:themeColor="text1"/>
        </w:rPr>
        <w:t xml:space="preserve">           I sponsoravtalen med Sport1 legges det opp til </w:t>
      </w:r>
      <w:r w:rsidR="00223EFC" w:rsidRPr="0059560E">
        <w:rPr>
          <w:color w:val="000000" w:themeColor="text1"/>
        </w:rPr>
        <w:t xml:space="preserve">egne </w:t>
      </w:r>
      <w:r w:rsidRPr="0059560E">
        <w:rPr>
          <w:color w:val="000000" w:themeColor="text1"/>
        </w:rPr>
        <w:t>klubbkvelder</w:t>
      </w:r>
      <w:r w:rsidR="00223EFC" w:rsidRPr="0059560E">
        <w:rPr>
          <w:color w:val="000000" w:themeColor="text1"/>
        </w:rPr>
        <w:t>.</w:t>
      </w:r>
    </w:p>
    <w:p w14:paraId="787E9ACB" w14:textId="77777777" w:rsidR="0059560E" w:rsidRPr="0059560E" w:rsidRDefault="0059560E" w:rsidP="002162D8">
      <w:pPr>
        <w:rPr>
          <w:color w:val="000000" w:themeColor="text1"/>
        </w:rPr>
      </w:pPr>
    </w:p>
    <w:p w14:paraId="665A77BD" w14:textId="77777777" w:rsidR="00BE7732" w:rsidRPr="00CE073E" w:rsidRDefault="00BE7732" w:rsidP="002162D8">
      <w:pPr>
        <w:rPr>
          <w:b/>
        </w:rPr>
      </w:pPr>
      <w:r w:rsidRPr="00CE073E">
        <w:rPr>
          <w:b/>
        </w:rPr>
        <w:t>Administrasjon/Investeringer</w:t>
      </w:r>
    </w:p>
    <w:p w14:paraId="24B81984" w14:textId="6063C07F" w:rsidR="00390F56" w:rsidRDefault="00E13AA8" w:rsidP="002C6BA6">
      <w:pPr>
        <w:ind w:left="700"/>
      </w:pPr>
      <w:r>
        <w:t xml:space="preserve">Ettersom dette er CK </w:t>
      </w:r>
      <w:r w:rsidR="00BD6463">
        <w:t>Elverums</w:t>
      </w:r>
      <w:r>
        <w:t xml:space="preserve"> oppstartsår vil det </w:t>
      </w:r>
      <w:r w:rsidR="00390F56">
        <w:t xml:space="preserve">sannsynligvis </w:t>
      </w:r>
      <w:r>
        <w:t xml:space="preserve">påløpe </w:t>
      </w:r>
      <w:r w:rsidR="0059560E">
        <w:t>noe høyere administrasjonskostna</w:t>
      </w:r>
      <w:r w:rsidR="00390F56">
        <w:t>der enn det som en en kan forvente i årene fremover. Det vil naturlig nok bli satset ekstra på markedsføring av klubben igjennom</w:t>
      </w:r>
      <w:r w:rsidR="00BD6463">
        <w:t xml:space="preserve"> egen hjemmeside, klubbmateriell</w:t>
      </w:r>
      <w:r w:rsidR="00390F56">
        <w:t>(.eks. k</w:t>
      </w:r>
      <w:r w:rsidR="002C6BA6">
        <w:t>lubb-pin</w:t>
      </w:r>
      <w:r w:rsidR="00390F56">
        <w:t>/t-skjorte</w:t>
      </w:r>
      <w:r w:rsidR="002C6BA6">
        <w:t>,</w:t>
      </w:r>
      <w:r w:rsidR="00BD6463">
        <w:t xml:space="preserve"> </w:t>
      </w:r>
      <w:r w:rsidR="00390F56">
        <w:t>bøff eller lignende) Partytelt med logo til ulike arrangement,</w:t>
      </w:r>
      <w:r w:rsidR="002C6BA6">
        <w:t xml:space="preserve"> PC-web-redaktør, deltage</w:t>
      </w:r>
      <w:r w:rsidR="00390F56">
        <w:t xml:space="preserve">lse på </w:t>
      </w:r>
      <w:proofErr w:type="spellStart"/>
      <w:r w:rsidR="00390F56">
        <w:t>Regionting</w:t>
      </w:r>
      <w:proofErr w:type="spellEnd"/>
      <w:r w:rsidR="00390F56">
        <w:t xml:space="preserve">, </w:t>
      </w:r>
      <w:proofErr w:type="spellStart"/>
      <w:r w:rsidR="00390F56">
        <w:t>Forbundsting</w:t>
      </w:r>
      <w:proofErr w:type="spellEnd"/>
      <w:r w:rsidR="00390F56">
        <w:t xml:space="preserve">. </w:t>
      </w:r>
    </w:p>
    <w:p w14:paraId="46819F9C" w14:textId="42E8DA36" w:rsidR="00CE073E" w:rsidRDefault="00CE073E" w:rsidP="002C6BA6">
      <w:pPr>
        <w:ind w:left="700"/>
      </w:pPr>
      <w:r>
        <w:t xml:space="preserve">Møtekostnader, annonsering, datakostnader, hjemmeside, premieinnkjøp til </w:t>
      </w:r>
      <w:r w:rsidRPr="00BD6463">
        <w:rPr>
          <w:color w:val="000000" w:themeColor="text1"/>
        </w:rPr>
        <w:t>klubbmesterskap</w:t>
      </w:r>
      <w:r w:rsidR="005D272D" w:rsidRPr="00BD6463">
        <w:rPr>
          <w:color w:val="000000" w:themeColor="text1"/>
        </w:rPr>
        <w:t xml:space="preserve">, </w:t>
      </w:r>
      <w:r w:rsidR="005D272D">
        <w:t>merking av materiell.</w:t>
      </w:r>
    </w:p>
    <w:p w14:paraId="268519BD" w14:textId="77777777" w:rsidR="005D272D" w:rsidRDefault="005D272D" w:rsidP="005D272D"/>
    <w:p w14:paraId="5B393596" w14:textId="77777777" w:rsidR="005D272D" w:rsidRDefault="005D272D" w:rsidP="005D272D"/>
    <w:p w14:paraId="3CC991BC" w14:textId="2F3F1543" w:rsidR="005D272D" w:rsidRDefault="005D272D" w:rsidP="005D272D">
      <w:r>
        <w:t>Den vedlagte budsjettoppstilling viser de  tallmessige resultat av de planer som legges fram for sesongen.</w:t>
      </w:r>
    </w:p>
    <w:p w14:paraId="54860AAE" w14:textId="5E2FE1F9" w:rsidR="005D272D" w:rsidRDefault="005D272D" w:rsidP="005D272D">
      <w:r>
        <w:t>Disse dokumenter framlegges fo</w:t>
      </w:r>
      <w:r w:rsidR="00A53359">
        <w:t>r ekstraordinært årsmøte for god</w:t>
      </w:r>
      <w:r>
        <w:t>kjenning.</w:t>
      </w:r>
    </w:p>
    <w:p w14:paraId="355487EF" w14:textId="77777777" w:rsidR="005D272D" w:rsidRDefault="005D272D" w:rsidP="005D272D"/>
    <w:p w14:paraId="06EFA3AF" w14:textId="77777777" w:rsidR="005D272D" w:rsidRDefault="005D272D" w:rsidP="005D272D"/>
    <w:p w14:paraId="32672B78" w14:textId="1A7B9DB3" w:rsidR="005D272D" w:rsidRDefault="00A53359" w:rsidP="005D272D">
      <w:r>
        <w:t>Elverum 3.april</w:t>
      </w:r>
      <w:r w:rsidR="005D272D">
        <w:t xml:space="preserve"> 2016 </w:t>
      </w:r>
    </w:p>
    <w:p w14:paraId="3AFB6B98" w14:textId="165D41D8" w:rsidR="005D272D" w:rsidRDefault="005D272D" w:rsidP="005D272D">
      <w:r>
        <w:t>Styret i CK Elverum</w:t>
      </w:r>
    </w:p>
    <w:p w14:paraId="37B07729" w14:textId="77777777" w:rsidR="00BE7732" w:rsidRDefault="00BE7732" w:rsidP="002162D8"/>
    <w:p w14:paraId="72C80CB9" w14:textId="77777777" w:rsidR="00791A97" w:rsidRDefault="00791A97" w:rsidP="002162D8"/>
    <w:p w14:paraId="706EE53A" w14:textId="695CC74C" w:rsidR="00ED6E32" w:rsidRDefault="00ED6E32" w:rsidP="002162D8">
      <w:r>
        <w:t xml:space="preserve">Vedlegg: Budsjett for driftsåret 2016. </w:t>
      </w:r>
    </w:p>
    <w:sectPr w:rsidR="00ED6E32" w:rsidSect="0040520B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2CF5F" w14:textId="77777777" w:rsidR="00D26017" w:rsidRDefault="00D26017" w:rsidP="00BD6463">
      <w:r>
        <w:separator/>
      </w:r>
    </w:p>
  </w:endnote>
  <w:endnote w:type="continuationSeparator" w:id="0">
    <w:p w14:paraId="353BE52A" w14:textId="77777777" w:rsidR="00D26017" w:rsidRDefault="00D26017" w:rsidP="00BD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79C3E" w14:textId="77777777" w:rsidR="00BD6463" w:rsidRDefault="00BD6463" w:rsidP="00CB32D4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F9E0876" w14:textId="77777777" w:rsidR="00BD6463" w:rsidRDefault="00BD6463" w:rsidP="00BD6463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0DCF2" w14:textId="1DC5642E" w:rsidR="00BD6463" w:rsidRDefault="00BD6463" w:rsidP="00CB32D4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8043E">
      <w:rPr>
        <w:rStyle w:val="Sidetall"/>
        <w:noProof/>
      </w:rPr>
      <w:t>1</w:t>
    </w:r>
    <w:r>
      <w:rPr>
        <w:rStyle w:val="Sidetall"/>
      </w:rPr>
      <w:fldChar w:fldCharType="end"/>
    </w:r>
  </w:p>
  <w:p w14:paraId="35EAFE77" w14:textId="77777777" w:rsidR="00BD6463" w:rsidRDefault="00BD6463" w:rsidP="00BD6463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6F7DD" w14:textId="77777777" w:rsidR="00D26017" w:rsidRDefault="00D26017" w:rsidP="00BD6463">
      <w:r>
        <w:separator/>
      </w:r>
    </w:p>
  </w:footnote>
  <w:footnote w:type="continuationSeparator" w:id="0">
    <w:p w14:paraId="3F417EE2" w14:textId="77777777" w:rsidR="00D26017" w:rsidRDefault="00D26017" w:rsidP="00BD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D8"/>
    <w:rsid w:val="00192DC7"/>
    <w:rsid w:val="002121A0"/>
    <w:rsid w:val="002162D8"/>
    <w:rsid w:val="00223EFC"/>
    <w:rsid w:val="00236E1C"/>
    <w:rsid w:val="002373CC"/>
    <w:rsid w:val="002C6BA6"/>
    <w:rsid w:val="00345EB0"/>
    <w:rsid w:val="00390F56"/>
    <w:rsid w:val="003A5F96"/>
    <w:rsid w:val="0040520B"/>
    <w:rsid w:val="0059560E"/>
    <w:rsid w:val="005D272D"/>
    <w:rsid w:val="0068043E"/>
    <w:rsid w:val="006C524D"/>
    <w:rsid w:val="006F6FC3"/>
    <w:rsid w:val="00781333"/>
    <w:rsid w:val="00791A97"/>
    <w:rsid w:val="0088564A"/>
    <w:rsid w:val="008D343D"/>
    <w:rsid w:val="008E5A30"/>
    <w:rsid w:val="00A53359"/>
    <w:rsid w:val="00B4674E"/>
    <w:rsid w:val="00B95947"/>
    <w:rsid w:val="00BD6463"/>
    <w:rsid w:val="00BE7732"/>
    <w:rsid w:val="00CE073E"/>
    <w:rsid w:val="00D26017"/>
    <w:rsid w:val="00D73D10"/>
    <w:rsid w:val="00DD10E6"/>
    <w:rsid w:val="00DF1EEC"/>
    <w:rsid w:val="00E13AA8"/>
    <w:rsid w:val="00E61EA8"/>
    <w:rsid w:val="00E734B2"/>
    <w:rsid w:val="00ED6E32"/>
    <w:rsid w:val="00EE58AA"/>
    <w:rsid w:val="00EE7705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9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BD64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D6463"/>
  </w:style>
  <w:style w:type="character" w:styleId="Sidetall">
    <w:name w:val="page number"/>
    <w:basedOn w:val="Standardskriftforavsnitt"/>
    <w:uiPriority w:val="99"/>
    <w:semiHidden/>
    <w:unhideWhenUsed/>
    <w:rsid w:val="00BD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4967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3</cp:revision>
  <dcterms:created xsi:type="dcterms:W3CDTF">2016-04-05T18:36:00Z</dcterms:created>
  <dcterms:modified xsi:type="dcterms:W3CDTF">2016-04-05T21:43:00Z</dcterms:modified>
</cp:coreProperties>
</file>