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36" w:rsidRPr="00E54536" w:rsidRDefault="004A0284" w:rsidP="00E545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nb-NO"/>
        </w:rPr>
        <w:pict>
          <v:rect id="_x0000_i1025" style="width:0;height:1.5pt" o:hralign="center" o:hrstd="t" o:hrnoshade="t" o:hr="t" fillcolor="black" stroked="f"/>
        </w:pict>
      </w:r>
    </w:p>
    <w:p w:rsidR="00E54536" w:rsidRPr="00E54536" w:rsidRDefault="00E54536" w:rsidP="00E545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54536" w:rsidRPr="00E54536" w:rsidRDefault="00512301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nb-NO"/>
        </w:rPr>
        <w:t>SKOLENES SYKKELSTAFETT 2016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nb-NO"/>
        </w:rPr>
        <w:t> 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nb-NO"/>
        </w:rPr>
        <w:t>Velkommen til en annerledes kroppsøvingsaktivitet for alle elever som går i grunnskolen fra 4. til og med 7.trinn, i Elverum.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nb-NO"/>
        </w:rPr>
        <w:t xml:space="preserve">Sted: </w:t>
      </w:r>
      <w:proofErr w:type="spellStart"/>
      <w:r w:rsidRPr="00E54536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nb-NO"/>
        </w:rPr>
        <w:t>Terningmoen</w:t>
      </w:r>
      <w:proofErr w:type="spellEnd"/>
      <w:r w:rsidRPr="00E54536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nb-NO"/>
        </w:rPr>
        <w:t>            </w:t>
      </w:r>
      <w:r w:rsidR="00512301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nb-NO"/>
        </w:rPr>
        <w:t>Dato: 20.05.16</w:t>
      </w:r>
      <w:r w:rsidRPr="00E54536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nb-NO"/>
        </w:rPr>
        <w:t>         Første start: kl. 09.40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</w:t>
      </w:r>
    </w:p>
    <w:p w:rsidR="00AB0932" w:rsidRDefault="00E54536" w:rsidP="00E5453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Vi gjentar suksessen og ønsker deg velkommen til en spennende og ikke minst artig kroppsøvingsaktivitet. I fjor var over 300 elever i aksjon. 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Bli med på årets utgave!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  <w:lang w:eastAsia="nb-NO"/>
        </w:rPr>
        <w:t>Informasjon:</w:t>
      </w:r>
      <w:r w:rsidRPr="00E54536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> Hvert trinn kan stille med så mange lag dere ønsker til sykkelstafetten. Et l</w:t>
      </w:r>
      <w:r w:rsidR="00550828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 xml:space="preserve">ag består av fem ryttere. Det </w:t>
      </w:r>
      <w:r w:rsidR="00550828" w:rsidRPr="00550828">
        <w:rPr>
          <w:rFonts w:ascii="Calibri" w:eastAsia="Times New Roman" w:hAnsi="Calibri" w:cs="Tahoma"/>
          <w:b/>
          <w:bCs/>
          <w:color w:val="000000"/>
          <w:sz w:val="24"/>
          <w:szCs w:val="24"/>
          <w:u w:val="single"/>
          <w:lang w:eastAsia="nb-NO"/>
        </w:rPr>
        <w:t>bør</w:t>
      </w:r>
      <w:r w:rsidRPr="00E54536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 xml:space="preserve"> være mi</w:t>
      </w:r>
      <w:r w:rsidR="00550828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>nst en av hvert kjønn på laget. Blir det vanskelig, kan dere</w:t>
      </w:r>
      <w:r w:rsidR="00AB0932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 xml:space="preserve"> </w:t>
      </w:r>
      <w:r w:rsidRPr="00E54536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>likevel s</w:t>
      </w:r>
      <w:r w:rsidR="00550828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 xml:space="preserve">tille med rent gutte-/jentelag. </w:t>
      </w:r>
      <w:r w:rsidRPr="00E54536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>Reserver k</w:t>
      </w:r>
      <w:r w:rsidR="00AB0932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 xml:space="preserve">an det være lurt å ha. Alle som </w:t>
      </w:r>
      <w:r w:rsidRPr="00E54536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 xml:space="preserve">deltar får diplom. Rytterne må bruke hjelm. Rittet vil i hovedsak gå på grus og </w:t>
      </w:r>
      <w:r w:rsidR="00486C58" w:rsidRPr="00E54536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>lett syklet</w:t>
      </w:r>
      <w:r w:rsidRPr="00E54536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nb-NO"/>
        </w:rPr>
        <w:t xml:space="preserve"> skogbunn. Sykkel og bremser må være i orden til rittet.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Lag som del</w:t>
      </w:r>
      <w:r w:rsidR="00486C58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tar, lager sine egne startnumre 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(design, logo etc. bestemmer dere). Frydenlund benytter røde startnummer, Hanstad blå, Vestad grønne, </w:t>
      </w:r>
      <w:proofErr w:type="spellStart"/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Søbakken</w:t>
      </w:r>
      <w:proofErr w:type="spellEnd"/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gule, Hernes rosa, </w:t>
      </w:r>
      <w:proofErr w:type="spellStart"/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Lillemoen&amp;Melåsberget</w:t>
      </w:r>
      <w:proofErr w:type="spellEnd"/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hvite og </w:t>
      </w:r>
      <w:proofErr w:type="spellStart"/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Sørskogby</w:t>
      </w:r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gda&amp;Kirkeby</w:t>
      </w:r>
      <w:proofErr w:type="spellEnd"/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proofErr w:type="spellStart"/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orange</w:t>
      </w:r>
      <w:proofErr w:type="spellEnd"/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. Dette kan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være en fin oppgave i kunst og håndverkstimer. Lagets startnummer skal ha nummer på vekslingen</w:t>
      </w:r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(dvs. 1 til og med 5), samt tydelig navn på skole, trinn og lagets nummer</w:t>
      </w:r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(se vedlegg for eksempel på dette). Startnummer skal være </w:t>
      </w:r>
      <w:r w:rsidR="008038B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festet på styret. Ved regnvær bør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startnummer</w:t>
      </w:r>
      <w:r w:rsidR="008038B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et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r w:rsidR="008038B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være laminert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. De som ikke sykler, heier og skaper god stemning.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Klasselærer har ansvar for å stille lag, ha kontroll over sitt/sine lag ved start, veksling og målgang, feste</w:t>
      </w:r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(bruk strips) startnummer på styret og d</w:t>
      </w:r>
      <w:r w:rsidR="008038B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ele ut diplomer. Ved ankomst kan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du </w:t>
      </w:r>
      <w:r w:rsidR="008038B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ta </w:t>
      </w:r>
      <w:r w:rsidR="0051230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kontakt med</w:t>
      </w:r>
      <w:r w:rsidR="00AB093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r w:rsidR="004A0284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Inger Lise Nyheim, </w:t>
      </w:r>
      <w:bookmarkStart w:id="0" w:name="_GoBack"/>
      <w:bookmarkEnd w:id="0"/>
      <w:r w:rsidR="00AB093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Atle </w:t>
      </w:r>
      <w:proofErr w:type="spellStart"/>
      <w:r w:rsidR="00AB093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M</w:t>
      </w:r>
      <w:r w:rsidR="0051230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urud</w:t>
      </w:r>
      <w:proofErr w:type="spellEnd"/>
      <w:r w:rsidR="0051230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eller Raymond Tønsager. Vi stå</w:t>
      </w:r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r ved startområdet iført gul</w:t>
      </w:r>
      <w:r w:rsidR="0051230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e</w:t>
      </w:r>
      <w:r w:rsidR="006227C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vest</w:t>
      </w:r>
      <w:r w:rsidR="00512301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er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. Her vil ansvarlig klasselærer få all informasjon du trenger. Rønnaug Tveito Skille er arrangementets eminente speaker.</w:t>
      </w:r>
    </w:p>
    <w:p w:rsidR="00E54536" w:rsidRPr="00E54536" w:rsidRDefault="00E54536" w:rsidP="00AB0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nb-NO"/>
        </w:rPr>
        <w:t> 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Vi håper skolene kan justere elevenes arbeidstid denne dagen, slik at alle som har lyst får en mulighet til å delta.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</w:t>
      </w:r>
    </w:p>
    <w:p w:rsidR="00AB0932" w:rsidRDefault="00E54536" w:rsidP="00E5453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Rittet</w:t>
      </w:r>
      <w:r w:rsidR="004B3BD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vil foregå ved Terningen barnehage som tidligere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, med første start kl. 09.40. 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Sykle forbi nye</w:t>
      </w:r>
      <w:r w:rsidR="004B3BD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Terningen barnehage og du vi</w:t>
      </w:r>
      <w:r w:rsidR="004B3BD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l finne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startom</w:t>
      </w:r>
      <w:r w:rsidR="00AB0932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rådet. 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lastRenderedPageBreak/>
        <w:t>Etappene er</w:t>
      </w:r>
      <w:r w:rsidR="004239D7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som tidligere </w:t>
      </w: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på ca. 2km.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Start tidspunkt: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7.trinn </w:t>
      </w:r>
      <w:proofErr w:type="spellStart"/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kl</w:t>
      </w:r>
      <w:proofErr w:type="spellEnd"/>
      <w:r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09.40</w:t>
      </w:r>
    </w:p>
    <w:p w:rsidR="00E54536" w:rsidRPr="00E54536" w:rsidRDefault="004239D7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4.trinn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kl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10.20</w:t>
      </w:r>
    </w:p>
    <w:p w:rsidR="00E54536" w:rsidRPr="00E54536" w:rsidRDefault="004239D7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5.trinn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kl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11.00</w:t>
      </w:r>
    </w:p>
    <w:p w:rsidR="00E54536" w:rsidRPr="00E54536" w:rsidRDefault="004239D7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6.trinn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kl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11.50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</w:t>
      </w:r>
    </w:p>
    <w:p w:rsidR="00E54536" w:rsidRPr="00E54536" w:rsidRDefault="00512301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>Påmelding gjøres senest</w:t>
      </w:r>
      <w:r w:rsidR="00093960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den </w:t>
      </w:r>
      <w:r>
        <w:rPr>
          <w:rFonts w:ascii="Calibri" w:eastAsia="Times New Roman" w:hAnsi="Calibri" w:cs="Times New Roman"/>
          <w:b/>
          <w:bCs/>
          <w:i/>
          <w:color w:val="000000"/>
          <w:sz w:val="27"/>
          <w:szCs w:val="27"/>
          <w:lang w:eastAsia="nb-NO"/>
        </w:rPr>
        <w:t>18</w:t>
      </w:r>
      <w:r w:rsidR="00E54536" w:rsidRPr="00E54536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  <w:lang w:eastAsia="nb-NO"/>
        </w:rPr>
        <w:t>.05 på eget skjema</w:t>
      </w:r>
      <w:r w:rsidR="00E54536"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, som følger vedlagt i denne mailen. Returner kun </w:t>
      </w:r>
      <w:r w:rsidR="00E54536"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  <w:lang w:eastAsia="nb-NO"/>
        </w:rPr>
        <w:t>ett</w:t>
      </w:r>
      <w:r w:rsidR="00E54536" w:rsidRPr="00E54536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nb-NO"/>
        </w:rPr>
        <w:t xml:space="preserve"> påmeldingsskjema fra hver skole.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E54536" w:rsidRPr="008038B7" w:rsidRDefault="007B2D7A" w:rsidP="00E54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CK Elverum</w:t>
      </w:r>
      <w:r w:rsidR="00E54536" w:rsidRPr="00803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ønsker at lærere informerer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elever om klubben</w:t>
      </w:r>
      <w:r w:rsidR="00E54536" w:rsidRPr="00803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sitt treningstilbud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 for barn og ungdom</w:t>
      </w:r>
      <w:r w:rsidR="00E54536" w:rsidRPr="00803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. Alle er velkommen til å trene sammen med oss. Både på landeveien og i terrenget.  </w:t>
      </w:r>
    </w:p>
    <w:p w:rsidR="001624D4" w:rsidRPr="008038B7" w:rsidRDefault="00E54536" w:rsidP="00E545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</w:pPr>
      <w:r w:rsidRPr="00803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 Se</w:t>
      </w:r>
      <w:r w:rsidR="006227CF" w:rsidRPr="00803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r w:rsidRPr="00803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(vis </w:t>
      </w:r>
      <w:r w:rsidR="006227CF" w:rsidRPr="00803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 xml:space="preserve">gjerne </w:t>
      </w:r>
      <w:r w:rsidRPr="00803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elevene) klubbens hjemmeside for opplysninger:</w:t>
      </w:r>
    </w:p>
    <w:p w:rsidR="00E54536" w:rsidRPr="007B2D7A" w:rsidRDefault="007B2D7A" w:rsidP="00E54536">
      <w:pPr>
        <w:spacing w:after="0" w:line="240" w:lineRule="auto"/>
        <w:jc w:val="center"/>
        <w:rPr>
          <w:rFonts w:ascii="Tahoma" w:eastAsia="Times New Roman" w:hAnsi="Tahoma" w:cs="Tahoma"/>
          <w:color w:val="FF0000"/>
          <w:lang w:eastAsia="nb-NO"/>
        </w:rPr>
      </w:pPr>
      <w:r w:rsidRPr="007B2D7A">
        <w:rPr>
          <w:rFonts w:ascii="Tahoma" w:eastAsia="Times New Roman" w:hAnsi="Tahoma" w:cs="Tahoma"/>
          <w:color w:val="FF0000"/>
          <w:lang w:eastAsia="nb-NO"/>
        </w:rPr>
        <w:t>http://www.ckelverum.no/sykkelskolen/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nb-NO"/>
        </w:rPr>
      </w:pPr>
    </w:p>
    <w:p w:rsidR="00E54536" w:rsidRPr="00E54536" w:rsidRDefault="00E54536" w:rsidP="00E5453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nb-NO"/>
        </w:rPr>
      </w:pPr>
      <w:r w:rsidRPr="00E54536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 xml:space="preserve">Forsvaret </w:t>
      </w:r>
      <w:r w:rsidR="00FC7D20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 xml:space="preserve">stiller med merking av løyper, </w:t>
      </w:r>
      <w:r w:rsidRPr="00E54536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lyd, sanitet og vakter.</w:t>
      </w:r>
    </w:p>
    <w:p w:rsidR="00E54536" w:rsidRPr="00E54536" w:rsidRDefault="00E54536" w:rsidP="00FC7D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  <w:r w:rsidRPr="00E54536">
        <w:rPr>
          <w:rFonts w:ascii="Arial" w:eastAsia="Times New Roman" w:hAnsi="Arial" w:cs="Arial"/>
          <w:b/>
          <w:bCs/>
          <w:color w:val="000000"/>
          <w:sz w:val="20"/>
          <w:szCs w:val="20"/>
          <w:lang w:eastAsia="nb-NO"/>
        </w:rPr>
        <w:t>Rittet sine samarbeidspartnere:</w:t>
      </w:r>
    </w:p>
    <w:p w:rsidR="008038B7" w:rsidRDefault="007B2D7A" w:rsidP="008038B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nb-NO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nb-NO"/>
        </w:rPr>
        <w:t>CK Elverum</w:t>
      </w:r>
      <w:r w:rsidR="00E54536" w:rsidRPr="00E545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nb-NO"/>
        </w:rPr>
        <w:t>, Forsvaret og Vestad skole.</w:t>
      </w:r>
    </w:p>
    <w:p w:rsidR="00E54536" w:rsidRPr="008038B7" w:rsidRDefault="00E54536" w:rsidP="008038B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nb-NO"/>
        </w:rPr>
      </w:pPr>
      <w:r w:rsidRPr="00E54536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nb-NO"/>
        </w:rPr>
        <w:t>  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i/>
          <w:iCs/>
          <w:color w:val="00B050"/>
          <w:sz w:val="28"/>
          <w:szCs w:val="28"/>
          <w:lang w:eastAsia="nb-NO"/>
        </w:rPr>
        <w:t>Vis gjerne denne videoen som kan være til god sykkelinspirasjon for elevene: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nb-NO"/>
        </w:rPr>
        <w:t> </w:t>
      </w:r>
    </w:p>
    <w:p w:rsidR="00E54536" w:rsidRPr="00E54536" w:rsidRDefault="004A0284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hyperlink r:id="rId4" w:tgtFrame="_blank" w:history="1">
        <w:r w:rsidR="00E54536" w:rsidRPr="00E54536">
          <w:rPr>
            <w:rFonts w:ascii="Calibri" w:eastAsia="Times New Roman" w:hAnsi="Calibri" w:cs="Times New Roman"/>
            <w:b/>
            <w:bCs/>
            <w:i/>
            <w:iCs/>
            <w:color w:val="800080"/>
            <w:sz w:val="27"/>
            <w:szCs w:val="27"/>
            <w:u w:val="single"/>
            <w:lang w:eastAsia="nb-NO"/>
          </w:rPr>
          <w:t>http://www.youtube.com/watch?NR=1&amp;v=YUOgvuSqIbU&amp;feature=endscreen</w:t>
        </w:r>
      </w:hyperlink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Velkommen til en spennende og annerledes kroppsøvingsaktivitet!</w:t>
      </w:r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 </w:t>
      </w:r>
    </w:p>
    <w:p w:rsidR="00E54536" w:rsidRDefault="00E54536" w:rsidP="00E5453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</w:pPr>
      <w:proofErr w:type="spellStart"/>
      <w:r w:rsidRPr="00E5453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Mvh</w:t>
      </w:r>
      <w:proofErr w:type="spellEnd"/>
    </w:p>
    <w:p w:rsidR="007B2D7A" w:rsidRPr="00E54536" w:rsidRDefault="007B2D7A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 xml:space="preserve">Atle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Murud</w:t>
      </w:r>
      <w:proofErr w:type="spellEnd"/>
    </w:p>
    <w:p w:rsidR="00E54536" w:rsidRPr="00E54536" w:rsidRDefault="00E54536" w:rsidP="00E54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5453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b-NO"/>
        </w:rPr>
        <w:t>Raymond Tønsager</w:t>
      </w:r>
    </w:p>
    <w:p w:rsidR="00E54536" w:rsidRPr="00E54536" w:rsidRDefault="00E54536" w:rsidP="00E5453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b-NO"/>
        </w:rPr>
      </w:pPr>
    </w:p>
    <w:p w:rsidR="00826B6D" w:rsidRDefault="00826B6D"/>
    <w:sectPr w:rsidR="0082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36"/>
    <w:rsid w:val="00093960"/>
    <w:rsid w:val="001624D4"/>
    <w:rsid w:val="001C22A9"/>
    <w:rsid w:val="004239D7"/>
    <w:rsid w:val="004564C8"/>
    <w:rsid w:val="00486C58"/>
    <w:rsid w:val="004A0284"/>
    <w:rsid w:val="004B3BDE"/>
    <w:rsid w:val="00512301"/>
    <w:rsid w:val="00550828"/>
    <w:rsid w:val="006227CF"/>
    <w:rsid w:val="007B2D7A"/>
    <w:rsid w:val="008038B7"/>
    <w:rsid w:val="00826B6D"/>
    <w:rsid w:val="00AB0932"/>
    <w:rsid w:val="00CD6094"/>
    <w:rsid w:val="00CE5E49"/>
    <w:rsid w:val="00E54536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22B5-3AB2-4D33-8205-51B8154E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lg.elverumskolen.no/owa/redir.aspx?C=UYZc9m9gmEiXs-sSlN2ED3mvIy4NIdEIoqKmXXj4MQH4D5f3JXI2JG2fPziPHgcq-DkQtYqomrA.&amp;URL=http%3a%2f%2fwww.youtube.com%2fwatch%3fNR%3d1%26v%3dYUOgvuSqIbU%26feature%3dendscre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Tønsager</dc:creator>
  <cp:keywords/>
  <dc:description/>
  <cp:lastModifiedBy>Raymond Tønsager</cp:lastModifiedBy>
  <cp:revision>17</cp:revision>
  <cp:lastPrinted>2016-05-04T06:36:00Z</cp:lastPrinted>
  <dcterms:created xsi:type="dcterms:W3CDTF">2014-04-01T09:53:00Z</dcterms:created>
  <dcterms:modified xsi:type="dcterms:W3CDTF">2016-05-04T06:49:00Z</dcterms:modified>
</cp:coreProperties>
</file>